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B3EB0" w14:textId="77777777" w:rsidR="001458E2" w:rsidRPr="00D715AB" w:rsidRDefault="001458E2" w:rsidP="001458E2">
      <w:pPr>
        <w:rPr>
          <w:vertAlign w:val="superscript"/>
        </w:rPr>
      </w:pPr>
    </w:p>
    <w:p w14:paraId="56B0E5D7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5B6E4557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30670B73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7C2F0361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32A1A0D1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7DA34013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7ADE040C" w14:textId="77777777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14:paraId="324E36F9" w14:textId="77777777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>. 27</w:t>
      </w:r>
    </w:p>
    <w:p w14:paraId="7D9FB69C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732D7BCD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32F34E80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B17550C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09269151" w14:textId="77777777" w:rsidR="00E912B3" w:rsidRPr="000F173E" w:rsidRDefault="00E912B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A1C89F" w14:textId="5324371A" w:rsidR="00494F98" w:rsidRPr="0061274D" w:rsidRDefault="00494F98" w:rsidP="0061274D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49770750"/>
      <w:r w:rsidRPr="0061274D">
        <w:rPr>
          <w:rFonts w:ascii="Times New Roman" w:hAnsi="Times New Roman"/>
          <w:sz w:val="24"/>
          <w:szCs w:val="24"/>
        </w:rPr>
        <w:t>„</w:t>
      </w:r>
      <w:r w:rsidR="0061274D" w:rsidRPr="0061274D">
        <w:rPr>
          <w:rFonts w:ascii="Times New Roman" w:hAnsi="Times New Roman"/>
          <w:sz w:val="24"/>
          <w:szCs w:val="24"/>
        </w:rPr>
        <w:t xml:space="preserve">Wykonanie wielobranżowej dokumentacji projektowo-kosztorysowej </w:t>
      </w:r>
      <w:r w:rsidR="00991381">
        <w:rPr>
          <w:rFonts w:ascii="Times New Roman" w:hAnsi="Times New Roman"/>
          <w:sz w:val="24"/>
          <w:szCs w:val="24"/>
        </w:rPr>
        <w:t>b</w:t>
      </w:r>
      <w:r w:rsidR="0061274D" w:rsidRPr="0061274D">
        <w:rPr>
          <w:rFonts w:ascii="Times New Roman" w:hAnsi="Times New Roman"/>
          <w:sz w:val="24"/>
          <w:szCs w:val="24"/>
        </w:rPr>
        <w:t>udow</w:t>
      </w:r>
      <w:r w:rsidR="00991381">
        <w:rPr>
          <w:rFonts w:ascii="Times New Roman" w:hAnsi="Times New Roman"/>
          <w:sz w:val="24"/>
          <w:szCs w:val="24"/>
        </w:rPr>
        <w:t>y</w:t>
      </w:r>
      <w:r w:rsidR="0061274D" w:rsidRPr="0061274D">
        <w:rPr>
          <w:rFonts w:ascii="Times New Roman" w:hAnsi="Times New Roman"/>
          <w:sz w:val="24"/>
          <w:szCs w:val="24"/>
        </w:rPr>
        <w:t xml:space="preserve"> budynku</w:t>
      </w:r>
      <w:r w:rsidR="00991381">
        <w:rPr>
          <w:rFonts w:ascii="Times New Roman" w:hAnsi="Times New Roman"/>
          <w:sz w:val="24"/>
          <w:szCs w:val="24"/>
        </w:rPr>
        <w:t xml:space="preserve">                 </w:t>
      </w:r>
      <w:r w:rsidR="0061274D" w:rsidRPr="0061274D">
        <w:rPr>
          <w:rFonts w:ascii="Times New Roman" w:hAnsi="Times New Roman"/>
          <w:sz w:val="24"/>
          <w:szCs w:val="24"/>
        </w:rPr>
        <w:t xml:space="preserve"> na potrzeby Powiatowego Środowiskowego Domu Samopomocy</w:t>
      </w:r>
      <w:r w:rsidR="00905E37">
        <w:rPr>
          <w:rFonts w:ascii="Times New Roman" w:hAnsi="Times New Roman"/>
          <w:sz w:val="24"/>
          <w:szCs w:val="24"/>
        </w:rPr>
        <w:t xml:space="preserve"> </w:t>
      </w:r>
      <w:bookmarkStart w:id="1" w:name="_Hlk50528558"/>
      <w:r w:rsidR="00905E37" w:rsidRPr="00905E37">
        <w:rPr>
          <w:rFonts w:ascii="Times New Roman" w:hAnsi="Times New Roman"/>
          <w:sz w:val="24"/>
          <w:szCs w:val="24"/>
        </w:rPr>
        <w:t>dla osób z zaburzeniami psychicznymi typu A</w:t>
      </w:r>
      <w:bookmarkEnd w:id="1"/>
      <w:r w:rsidR="0061274D" w:rsidRPr="0061274D">
        <w:rPr>
          <w:rFonts w:ascii="Times New Roman" w:hAnsi="Times New Roman"/>
          <w:sz w:val="24"/>
          <w:szCs w:val="24"/>
        </w:rPr>
        <w:t xml:space="preserve"> przy ul. Poprzecznej 18 w Kobyłce</w:t>
      </w:r>
      <w:r w:rsidRPr="0061274D">
        <w:rPr>
          <w:rFonts w:ascii="Times New Roman" w:hAnsi="Times New Roman"/>
          <w:sz w:val="24"/>
          <w:szCs w:val="24"/>
        </w:rPr>
        <w:t>”</w:t>
      </w:r>
    </w:p>
    <w:bookmarkEnd w:id="0"/>
    <w:p w14:paraId="7C143227" w14:textId="77777777" w:rsidR="00E912B3" w:rsidRPr="00E912B3" w:rsidRDefault="00E912B3" w:rsidP="00E912B3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DD502F9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5FDFC739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26EABB76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16266AF9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5AE28269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3EB1D993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47F4B7AA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1236D7BE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5CFF457A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48192EAA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09200554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2C792BA1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3F8B773C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646A1807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5528BF93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174A4DFC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189E7F63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1389AD58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23CBBB2C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59D85548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5B4CA43D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2645A662" w14:textId="77777777" w:rsidR="00545D3C" w:rsidRDefault="00545D3C" w:rsidP="00075254">
      <w:pPr>
        <w:jc w:val="both"/>
      </w:pPr>
    </w:p>
    <w:p w14:paraId="590CB87E" w14:textId="77777777" w:rsidR="00680442" w:rsidRPr="006100B8" w:rsidRDefault="00680442" w:rsidP="00D24967">
      <w:pPr>
        <w:pStyle w:val="Akapitzlist"/>
        <w:ind w:left="360"/>
        <w:jc w:val="both"/>
      </w:pPr>
    </w:p>
    <w:p w14:paraId="580EB122" w14:textId="022FA3DF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494F98">
        <w:t>20</w:t>
      </w:r>
      <w:r w:rsidR="00E912B3">
        <w:t>.</w:t>
      </w:r>
      <w:r w:rsidR="00494F98">
        <w:t>11</w:t>
      </w:r>
      <w:r w:rsidR="00E912B3">
        <w:t>.2020</w:t>
      </w:r>
      <w:r w:rsidR="00075254">
        <w:t xml:space="preserve"> r.</w:t>
      </w:r>
    </w:p>
    <w:p w14:paraId="46AE4CC1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27C35511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0BA3358F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0F4A7443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365AE27E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57AFBF6F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0C4FDFFE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6F50BE81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07A953A7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05FAD9A8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037CA70D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602146DB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14:paraId="77A8350B" w14:textId="77777777"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14:paraId="0B07E002" w14:textId="77777777" w:rsidR="00D24967" w:rsidRDefault="00D24967" w:rsidP="00D24967">
      <w:pPr>
        <w:jc w:val="both"/>
      </w:pPr>
    </w:p>
    <w:p w14:paraId="48296DB0" w14:textId="77777777" w:rsidR="00D24967" w:rsidRDefault="00D24967" w:rsidP="00D24967">
      <w:pPr>
        <w:jc w:val="both"/>
      </w:pPr>
    </w:p>
    <w:p w14:paraId="7861E548" w14:textId="77777777" w:rsidR="00EA4F10" w:rsidRDefault="00EA4F10" w:rsidP="00D24967">
      <w:pPr>
        <w:jc w:val="both"/>
      </w:pPr>
    </w:p>
    <w:p w14:paraId="5EA5EE05" w14:textId="77777777" w:rsidR="00EA4F10" w:rsidRPr="006100B8" w:rsidRDefault="00EA4F10" w:rsidP="00D24967">
      <w:pPr>
        <w:jc w:val="both"/>
      </w:pPr>
    </w:p>
    <w:p w14:paraId="1EA92131" w14:textId="77777777" w:rsidR="00D24967" w:rsidRPr="006100B8" w:rsidRDefault="00D24967" w:rsidP="00D24967">
      <w:r w:rsidRPr="006100B8">
        <w:t>.................., dn. ......................................</w:t>
      </w:r>
    </w:p>
    <w:p w14:paraId="596B1371" w14:textId="77777777" w:rsidR="00D24967" w:rsidRPr="006100B8" w:rsidRDefault="00D24967" w:rsidP="00D24967">
      <w:pPr>
        <w:jc w:val="both"/>
      </w:pPr>
    </w:p>
    <w:p w14:paraId="7BD5AA31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4EEF1954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94F98"/>
    <w:rsid w:val="004B0113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1274D"/>
    <w:rsid w:val="00637B0D"/>
    <w:rsid w:val="00680442"/>
    <w:rsid w:val="006914BA"/>
    <w:rsid w:val="00695B9D"/>
    <w:rsid w:val="006A54DD"/>
    <w:rsid w:val="006B3422"/>
    <w:rsid w:val="006B3BE9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05E37"/>
    <w:rsid w:val="00961D64"/>
    <w:rsid w:val="00970FAD"/>
    <w:rsid w:val="00985C1D"/>
    <w:rsid w:val="00991381"/>
    <w:rsid w:val="009A455C"/>
    <w:rsid w:val="009C3133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BB62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A.Sierzputowska</cp:lastModifiedBy>
  <cp:revision>6</cp:revision>
  <cp:lastPrinted>2020-09-08T06:54:00Z</cp:lastPrinted>
  <dcterms:created xsi:type="dcterms:W3CDTF">2020-08-31T11:14:00Z</dcterms:created>
  <dcterms:modified xsi:type="dcterms:W3CDTF">2020-09-09T09:25:00Z</dcterms:modified>
</cp:coreProperties>
</file>